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CCCF" w14:textId="77777777" w:rsidR="00627707" w:rsidRDefault="00000000">
      <w:pPr>
        <w:pStyle w:val="NormalWeb"/>
      </w:pPr>
      <w:r>
        <w:rPr>
          <w:noProof/>
        </w:rPr>
        <w:drawing>
          <wp:inline distT="0" distB="0" distL="0" distR="0" wp14:anchorId="7468CF0B" wp14:editId="73DBD10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211B" w14:textId="77777777" w:rsidR="0062770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27707" w14:paraId="02BB83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5BEAE" w14:textId="7F129C27" w:rsidR="006277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0A0E" w14:textId="220C65A1" w:rsidR="00627707" w:rsidRDefault="00BF43C6">
            <w:pPr>
              <w:rPr>
                <w:rFonts w:eastAsia="Times New Roman"/>
              </w:rPr>
            </w:pPr>
            <w:r>
              <w:rPr>
                <w:rStyle w:val="Forte"/>
              </w:rPr>
              <w:t>03/10/2025</w:t>
            </w:r>
          </w:p>
        </w:tc>
      </w:tr>
    </w:tbl>
    <w:p w14:paraId="6EBDB741" w14:textId="77777777" w:rsidR="00627707" w:rsidRDefault="00000000">
      <w:pPr>
        <w:pStyle w:val="NormalWeb"/>
      </w:pPr>
      <w:r>
        <w:rPr>
          <w:rStyle w:val="Forte"/>
        </w:rPr>
        <w:t>GOVERNO DO ESTADO DE SÃO PAULO</w:t>
      </w:r>
    </w:p>
    <w:p w14:paraId="7F2C24E2" w14:textId="77777777" w:rsidR="0062770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8FF500" w14:textId="77777777" w:rsidR="0062770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CB6E76D" w14:textId="77777777" w:rsidR="00627707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4FD9260D" w14:textId="77777777" w:rsidR="0062770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8959850" w14:textId="77777777" w:rsidR="00627707" w:rsidRDefault="00000000">
      <w:pPr>
        <w:pStyle w:val="NormalWeb"/>
      </w:pPr>
      <w:r>
        <w:rPr>
          <w:rStyle w:val="Forte"/>
        </w:rPr>
        <w:t>EDITAL Nº 005/08/2025 – PROCESSO Nº 136.00028751/2025–30</w:t>
      </w:r>
    </w:p>
    <w:p w14:paraId="7E011BDC" w14:textId="77777777" w:rsidR="00627707" w:rsidRDefault="00000000">
      <w:pPr>
        <w:pStyle w:val="NormalWeb"/>
      </w:pPr>
      <w:r>
        <w:rPr>
          <w:rStyle w:val="Forte"/>
        </w:rPr>
        <w:t>EDITAL DE CONVOCAÇÃO Nº 4</w:t>
      </w:r>
    </w:p>
    <w:p w14:paraId="0B96CF38" w14:textId="77777777" w:rsidR="00627707" w:rsidRDefault="00000000">
      <w:pPr>
        <w:pStyle w:val="NormalWeb"/>
      </w:pPr>
      <w:r>
        <w:rPr>
          <w:rStyle w:val="Forte"/>
        </w:rPr>
        <w:t>CONVOCAÇÃO POR EQUIVALÊNCIA</w:t>
      </w:r>
    </w:p>
    <w:p w14:paraId="33985A68" w14:textId="77777777" w:rsidR="00627707" w:rsidRDefault="00000000">
      <w:pPr>
        <w:pStyle w:val="NormalWeb"/>
      </w:pPr>
      <w:r>
        <w:t> </w:t>
      </w:r>
    </w:p>
    <w:p w14:paraId="76D1110F" w14:textId="77777777" w:rsidR="00627707" w:rsidRDefault="00000000">
      <w:pPr>
        <w:pStyle w:val="NormalWeb"/>
      </w:pPr>
      <w:r>
        <w:t>O Coordenador da FACULDADE DE TECNOLOGIA RUBENS LARA, da cidade de SANTOS, em face do contido no artigo 11 da Deliberação Ceeteps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4D885F04" w14:textId="77777777" w:rsidR="00627707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3B1EBF5" w14:textId="77777777" w:rsidR="00627707" w:rsidRDefault="00000000">
      <w:pPr>
        <w:pStyle w:val="NormalWeb"/>
      </w:pPr>
      <w:r>
        <w:t>A convocação para o aceite da função obedecerá a ordem de classificação final.</w:t>
      </w:r>
    </w:p>
    <w:p w14:paraId="5BB5BEC3" w14:textId="77777777" w:rsidR="00627707" w:rsidRDefault="00000000">
      <w:pPr>
        <w:pStyle w:val="NormalWeb"/>
      </w:pPr>
      <w:r>
        <w:t>Constarão da lista “1. CANDIDATOS CONVOCADOS” os candidatos convocados para a Sessão de Escolha.</w:t>
      </w:r>
    </w:p>
    <w:p w14:paraId="666437D9" w14:textId="77777777" w:rsidR="00627707" w:rsidRDefault="00000000">
      <w:pPr>
        <w:pStyle w:val="NormalWeb"/>
      </w:pPr>
      <w:r>
        <w:t> </w:t>
      </w:r>
    </w:p>
    <w:p w14:paraId="2DBF6716" w14:textId="77777777" w:rsidR="00627707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22E27602" w14:textId="77777777" w:rsidR="00627707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64D5FB59" w14:textId="77777777" w:rsidR="00627707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3635 – DIREITO I</w:t>
      </w:r>
    </w:p>
    <w:p w14:paraId="00187042" w14:textId="77777777" w:rsidR="00627707" w:rsidRDefault="00000000">
      <w:pPr>
        <w:pStyle w:val="NormalWeb"/>
      </w:pPr>
      <w:r>
        <w:t> </w:t>
      </w:r>
    </w:p>
    <w:p w14:paraId="44974F2C" w14:textId="77777777" w:rsidR="00627707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7BC5117D" w14:textId="4F518E38" w:rsidR="00627707" w:rsidRDefault="00000000">
      <w:pPr>
        <w:pStyle w:val="NormalWeb"/>
      </w:pPr>
      <w:r>
        <w:rPr>
          <w:rStyle w:val="Forte"/>
        </w:rPr>
        <w:t>Disciplina/ Curso:</w:t>
      </w:r>
      <w:r>
        <w:t xml:space="preserve"> 409 – DIREITO EMPRESARIAL</w:t>
      </w:r>
      <w:r w:rsidR="00687DDF">
        <w:t xml:space="preserve"> </w:t>
      </w:r>
      <w:r>
        <w:t>(GESTÃO EMPRESARIAL)</w:t>
      </w:r>
    </w:p>
    <w:p w14:paraId="523CF354" w14:textId="3C34C40A" w:rsidR="00627707" w:rsidRDefault="00000000">
      <w:pPr>
        <w:pStyle w:val="NormalWeb"/>
      </w:pPr>
      <w:r>
        <w:rPr>
          <w:rStyle w:val="Forte"/>
        </w:rPr>
        <w:t>Área(s) da Disciplina</w:t>
      </w:r>
      <w:r w:rsidR="00687DDF" w:rsidRPr="00687DDF">
        <w:t xml:space="preserve"> </w:t>
      </w:r>
      <w:r w:rsidR="00687DDF">
        <w:t>DIREITO</w:t>
      </w:r>
    </w:p>
    <w:p w14:paraId="074FAE5E" w14:textId="77777777" w:rsidR="00627707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 </w:t>
      </w:r>
    </w:p>
    <w:p w14:paraId="16E0FF41" w14:textId="77777777" w:rsidR="00627707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868B612" w14:textId="77777777" w:rsidR="00687DDF" w:rsidRDefault="00000000" w:rsidP="00687DDF">
      <w:pPr>
        <w:pStyle w:val="NormalWeb"/>
        <w:rPr>
          <w:rStyle w:val="Forte"/>
        </w:rPr>
      </w:pPr>
      <w:r>
        <w:rPr>
          <w:rStyle w:val="Forte"/>
        </w:rPr>
        <w:t>Tipo de Disciplina: </w:t>
      </w:r>
      <w:r w:rsidR="00687DDF">
        <w:t>DISCIPLINA DE FORMAÇÃO PROFISSIONALIZANTE</w:t>
      </w:r>
      <w:r w:rsidR="00687DDF">
        <w:rPr>
          <w:rStyle w:val="Forte"/>
        </w:rPr>
        <w:t xml:space="preserve"> </w:t>
      </w:r>
    </w:p>
    <w:p w14:paraId="50AD0F71" w14:textId="141DACC7" w:rsidR="00627707" w:rsidRDefault="00627707">
      <w:pPr>
        <w:pStyle w:val="NormalWeb"/>
      </w:pPr>
    </w:p>
    <w:p w14:paraId="1A36500C" w14:textId="77777777" w:rsidR="00627707" w:rsidRDefault="00000000">
      <w:pPr>
        <w:pStyle w:val="NormalWeb"/>
      </w:pPr>
      <w:r>
        <w:rPr>
          <w:rStyle w:val="Forte"/>
        </w:rPr>
        <w:t>1. CANDIDATOS CONVOCADOS</w:t>
      </w:r>
    </w:p>
    <w:p w14:paraId="30A9A8B6" w14:textId="77777777" w:rsidR="00627707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7BA2B7A" w14:textId="77777777" w:rsidR="00627707" w:rsidRDefault="00000000">
      <w:pPr>
        <w:pStyle w:val="NormalWeb"/>
      </w:pPr>
      <w:r>
        <w:t xml:space="preserve">25/JENNIFER GONZALEZ CAMPOS/353146948 /32316075827 /8º </w:t>
      </w:r>
    </w:p>
    <w:p w14:paraId="3C22CD99" w14:textId="77777777" w:rsidR="00627707" w:rsidRDefault="00000000">
      <w:pPr>
        <w:pStyle w:val="NormalWeb"/>
      </w:pPr>
      <w:r>
        <w:t> </w:t>
      </w:r>
    </w:p>
    <w:p w14:paraId="1E363E2D" w14:textId="77777777" w:rsidR="00627707" w:rsidRDefault="00000000">
      <w:pPr>
        <w:pStyle w:val="NormalWeb"/>
      </w:pPr>
      <w:r>
        <w:t>Aos candidatos da lista “1. CANDIDATOS CONVOCADOS”, o comparecimento se dará na:</w:t>
      </w:r>
    </w:p>
    <w:p w14:paraId="21FC04CA" w14:textId="77777777" w:rsidR="00627707" w:rsidRDefault="00000000">
      <w:pPr>
        <w:pStyle w:val="NormalWeb"/>
      </w:pPr>
      <w:r>
        <w:t> </w:t>
      </w:r>
    </w:p>
    <w:p w14:paraId="5C5074F3" w14:textId="77777777" w:rsidR="00627707" w:rsidRDefault="00000000">
      <w:pPr>
        <w:pStyle w:val="NormalWeb"/>
      </w:pPr>
      <w:r>
        <w:rPr>
          <w:rStyle w:val="Forte"/>
        </w:rPr>
        <w:t>LOCAL</w:t>
      </w:r>
    </w:p>
    <w:p w14:paraId="15A377A1" w14:textId="77777777" w:rsidR="00627707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RUBENS LARA</w:t>
      </w:r>
    </w:p>
    <w:p w14:paraId="3B311DCD" w14:textId="77777777" w:rsidR="00627707" w:rsidRDefault="00000000">
      <w:pPr>
        <w:pStyle w:val="NormalWeb"/>
      </w:pPr>
      <w:r>
        <w:rPr>
          <w:rStyle w:val="Forte"/>
        </w:rPr>
        <w:t>Endereço:</w:t>
      </w:r>
      <w:r>
        <w:t xml:space="preserve"> AVENIDA SENADOR FEIJÓ Nº 350 </w:t>
      </w:r>
      <w:r>
        <w:br/>
        <w:t>BAIRRO: VILA MATIAS – CEP: 11015–502 – CIDADE: SANTOS</w:t>
      </w:r>
    </w:p>
    <w:p w14:paraId="665111CB" w14:textId="77777777" w:rsidR="00627707" w:rsidRDefault="00000000">
      <w:pPr>
        <w:pStyle w:val="NormalWeb"/>
      </w:pPr>
      <w:r>
        <w:rPr>
          <w:rStyle w:val="Forte"/>
        </w:rPr>
        <w:t>DATA</w:t>
      </w:r>
    </w:p>
    <w:p w14:paraId="4F248E28" w14:textId="77777777" w:rsidR="00627707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06/10/2025</w:t>
      </w:r>
    </w:p>
    <w:p w14:paraId="486E8692" w14:textId="77777777" w:rsidR="00627707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532D7A69" w14:textId="77777777" w:rsidR="00627707" w:rsidRDefault="00000000">
      <w:pPr>
        <w:pStyle w:val="NormalWeb"/>
      </w:pPr>
      <w:r>
        <w:t> </w:t>
      </w:r>
    </w:p>
    <w:p w14:paraId="12BDF327" w14:textId="77777777" w:rsidR="00627707" w:rsidRDefault="00000000">
      <w:pPr>
        <w:pStyle w:val="NormalWeb"/>
      </w:pPr>
      <w:r>
        <w:t>No presente Processo Seletivo Simplificado, a convocação será efetuada através de Sessão de Escolha.</w:t>
      </w:r>
    </w:p>
    <w:p w14:paraId="1C25CCF4" w14:textId="77777777" w:rsidR="00627707" w:rsidRDefault="00000000">
      <w:pPr>
        <w:pStyle w:val="NormalWeb"/>
      </w:pPr>
      <w:r>
        <w:lastRenderedPageBreak/>
        <w:t> </w:t>
      </w:r>
    </w:p>
    <w:p w14:paraId="71345F70" w14:textId="77777777" w:rsidR="00627707" w:rsidRDefault="00000000">
      <w:pPr>
        <w:pStyle w:val="NormalWeb"/>
      </w:pPr>
      <w:r>
        <w:rPr>
          <w:rStyle w:val="Forte"/>
        </w:rPr>
        <w:t>SESSÃO DE ESCOLHA</w:t>
      </w:r>
    </w:p>
    <w:p w14:paraId="013E51BD" w14:textId="77777777" w:rsidR="00627707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ED2717D" w14:textId="77777777" w:rsidR="00627707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589A3B" w14:textId="77777777" w:rsidR="00627707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421BC3A" w14:textId="77777777" w:rsidR="00627707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D3EBB0A" w14:textId="77777777" w:rsidR="00627707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A9A2A6D" w14:textId="77777777" w:rsidR="00627707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75A6F7D" w14:textId="77777777" w:rsidR="00627707" w:rsidRDefault="00000000">
      <w:pPr>
        <w:pStyle w:val="NormalWeb"/>
      </w:pPr>
      <w:r>
        <w:t> </w:t>
      </w:r>
    </w:p>
    <w:p w14:paraId="7373EAB8" w14:textId="77777777" w:rsidR="00627707" w:rsidRDefault="00000000">
      <w:pPr>
        <w:pStyle w:val="NormalWeb"/>
      </w:pPr>
      <w:r>
        <w:rPr>
          <w:rStyle w:val="Forte"/>
        </w:rPr>
        <w:t>PROCURADOR</w:t>
      </w:r>
    </w:p>
    <w:p w14:paraId="41008CA8" w14:textId="77777777" w:rsidR="00627707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D20CD97" w14:textId="77777777" w:rsidR="00627707" w:rsidRDefault="00000000">
      <w:pPr>
        <w:pStyle w:val="NormalWeb"/>
      </w:pPr>
      <w:r>
        <w:t>a) Mandato com firma reconhecida;</w:t>
      </w:r>
    </w:p>
    <w:p w14:paraId="7E7BFB69" w14:textId="77777777" w:rsidR="00627707" w:rsidRDefault="00000000">
      <w:pPr>
        <w:pStyle w:val="NormalWeb"/>
      </w:pPr>
      <w:r>
        <w:t>b) Cópia do documento de identificação do candidato; e</w:t>
      </w:r>
    </w:p>
    <w:p w14:paraId="7568D803" w14:textId="77777777" w:rsidR="00627707" w:rsidRDefault="00000000">
      <w:pPr>
        <w:pStyle w:val="NormalWeb"/>
      </w:pPr>
      <w:r>
        <w:t>c) Cópia do documento de identificação do procurador.</w:t>
      </w:r>
    </w:p>
    <w:p w14:paraId="5233E872" w14:textId="77777777" w:rsidR="00627707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C6932E9" w14:textId="77777777" w:rsidR="00627707" w:rsidRDefault="00000000">
      <w:pPr>
        <w:pStyle w:val="NormalWeb"/>
      </w:pPr>
      <w:r>
        <w:t>O candidato assumirá as consequências de eventuais erros cometidos por seu procurador.</w:t>
      </w:r>
    </w:p>
    <w:p w14:paraId="5AD2D1C9" w14:textId="77777777" w:rsidR="00627707" w:rsidRDefault="00000000">
      <w:pPr>
        <w:pStyle w:val="NormalWeb"/>
      </w:pPr>
      <w:r>
        <w:t> </w:t>
      </w:r>
    </w:p>
    <w:p w14:paraId="64C6EE40" w14:textId="77777777" w:rsidR="00627707" w:rsidRDefault="00000000">
      <w:pPr>
        <w:pStyle w:val="NormalWeb"/>
      </w:pPr>
      <w:r>
        <w:rPr>
          <w:rStyle w:val="Forte"/>
        </w:rPr>
        <w:t>EXAURIMENTO</w:t>
      </w:r>
    </w:p>
    <w:p w14:paraId="3EAEEC1C" w14:textId="77777777" w:rsidR="00627707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57A4C65D" w14:textId="77777777" w:rsidR="00627707" w:rsidRDefault="00000000">
      <w:pPr>
        <w:pStyle w:val="NormalWeb"/>
      </w:pPr>
      <w:r>
        <w:lastRenderedPageBreak/>
        <w:t>a) Não comparecer na data prevista para a manifestação; ou</w:t>
      </w:r>
    </w:p>
    <w:p w14:paraId="675AAF9B" w14:textId="77777777" w:rsidR="00627707" w:rsidRDefault="00000000">
      <w:pPr>
        <w:pStyle w:val="NormalWeb"/>
      </w:pPr>
      <w:r>
        <w:t>b) Recusar as aulas oferecidas, no momento do comparecimento para a Sessão de Escolha.</w:t>
      </w:r>
    </w:p>
    <w:p w14:paraId="1D0FB4A3" w14:textId="77777777" w:rsidR="00627707" w:rsidRDefault="00000000">
      <w:pPr>
        <w:pStyle w:val="NormalWeb"/>
      </w:pPr>
      <w:r>
        <w:t> </w:t>
      </w:r>
    </w:p>
    <w:p w14:paraId="7E919732" w14:textId="77777777" w:rsidR="00627707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2624C08" w14:textId="77777777" w:rsidR="005046B7" w:rsidRDefault="00000000">
      <w:pPr>
        <w:pStyle w:val="NormalWeb"/>
      </w:pPr>
      <w:r>
        <w:t> </w:t>
      </w:r>
    </w:p>
    <w:sectPr w:rsidR="00504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DF"/>
    <w:rsid w:val="002845C3"/>
    <w:rsid w:val="002C1BAC"/>
    <w:rsid w:val="005046B7"/>
    <w:rsid w:val="00627707"/>
    <w:rsid w:val="00687DDF"/>
    <w:rsid w:val="00703748"/>
    <w:rsid w:val="00B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2DF26"/>
  <w15:chartTrackingRefBased/>
  <w15:docId w15:val="{AC266B64-5BBC-4F24-9E31-C12562D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ED0C-68D8-4FAD-B76E-37BF3C0F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Ana Flavia Marcal de Souza</cp:lastModifiedBy>
  <cp:revision>4</cp:revision>
  <dcterms:created xsi:type="dcterms:W3CDTF">2025-10-02T15:46:00Z</dcterms:created>
  <dcterms:modified xsi:type="dcterms:W3CDTF">2025-10-03T13:04:00Z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2025-10-02T15:47:20Z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97186368-7a77-4032-bd4d-e40ff07d2c2b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